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34" w:rsidRDefault="001B5D34">
      <w:pPr>
        <w:rPr>
          <w:rFonts w:ascii="Arial" w:eastAsia="Times New Roman" w:hAnsi="Arial" w:cs="Arial"/>
          <w:color w:val="2181FF"/>
          <w:sz w:val="24"/>
          <w:szCs w:val="24"/>
          <w:lang w:eastAsia="de-DE"/>
        </w:rPr>
      </w:pPr>
    </w:p>
    <w:p w:rsidR="001B5D34" w:rsidRDefault="0030315B">
      <w:pPr>
        <w:rPr>
          <w:rFonts w:ascii="Arial" w:eastAsia="Times New Roman" w:hAnsi="Arial" w:cs="Arial"/>
          <w:color w:val="2181FF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>PRESSEMITTEILUNG</w:t>
      </w:r>
    </w:p>
    <w:p w:rsidR="003459AA" w:rsidRPr="002B0049" w:rsidRDefault="001B5D34">
      <w:pPr>
        <w:rPr>
          <w:b/>
          <w:sz w:val="28"/>
          <w:szCs w:val="28"/>
        </w:rPr>
      </w:pPr>
      <w:r w:rsidRPr="002B0049">
        <w:rPr>
          <w:b/>
          <w:sz w:val="28"/>
          <w:szCs w:val="28"/>
        </w:rPr>
        <w:t xml:space="preserve">Mare </w:t>
      </w:r>
      <w:proofErr w:type="spellStart"/>
      <w:r w:rsidRPr="002B0049">
        <w:rPr>
          <w:b/>
          <w:sz w:val="28"/>
          <w:szCs w:val="28"/>
        </w:rPr>
        <w:t>nostrum</w:t>
      </w:r>
      <w:proofErr w:type="spellEnd"/>
      <w:r w:rsidRPr="002B0049">
        <w:rPr>
          <w:b/>
          <w:sz w:val="28"/>
          <w:szCs w:val="28"/>
        </w:rPr>
        <w:t>. Vom Verschwinden.</w:t>
      </w:r>
    </w:p>
    <w:p w:rsidR="001B5D34" w:rsidRPr="002B0049" w:rsidRDefault="001B5D34">
      <w:pPr>
        <w:rPr>
          <w:b/>
        </w:rPr>
      </w:pPr>
      <w:r w:rsidRPr="002B0049">
        <w:rPr>
          <w:b/>
        </w:rPr>
        <w:t>Malerei und Installation</w:t>
      </w:r>
      <w:r w:rsidR="00F927A5">
        <w:rPr>
          <w:b/>
        </w:rPr>
        <w:t>en</w:t>
      </w:r>
      <w:r w:rsidRPr="002B0049">
        <w:rPr>
          <w:b/>
        </w:rPr>
        <w:t xml:space="preserve"> von Rita </w:t>
      </w:r>
      <w:proofErr w:type="spellStart"/>
      <w:r w:rsidRPr="002B0049">
        <w:rPr>
          <w:b/>
        </w:rPr>
        <w:t>Viehoff</w:t>
      </w:r>
      <w:proofErr w:type="spellEnd"/>
      <w:r w:rsidR="00F927A5">
        <w:rPr>
          <w:b/>
        </w:rPr>
        <w:t xml:space="preserve"> und Holger </w:t>
      </w:r>
      <w:proofErr w:type="spellStart"/>
      <w:r w:rsidR="00F927A5">
        <w:rPr>
          <w:b/>
        </w:rPr>
        <w:t>Hülsmeyer</w:t>
      </w:r>
      <w:proofErr w:type="spellEnd"/>
    </w:p>
    <w:p w:rsidR="00561F58" w:rsidRDefault="008F6AEA" w:rsidP="00561F58">
      <w:r>
        <w:t xml:space="preserve">Am Freitag, </w:t>
      </w:r>
      <w:r w:rsidR="00F927A5">
        <w:t>8. September 19.00</w:t>
      </w:r>
      <w:r>
        <w:t xml:space="preserve"> </w:t>
      </w:r>
      <w:r w:rsidR="00F927A5">
        <w:t>eröffnet im</w:t>
      </w:r>
      <w:r w:rsidR="001B5D34">
        <w:t xml:space="preserve"> </w:t>
      </w:r>
      <w:r w:rsidR="00F927A5">
        <w:t>Stadtmuseum Hattingen</w:t>
      </w:r>
      <w:r w:rsidR="001B5D34">
        <w:t xml:space="preserve"> eine Ausstellung, die </w:t>
      </w:r>
      <w:r>
        <w:t>s</w:t>
      </w:r>
      <w:r w:rsidR="001B5D34">
        <w:t xml:space="preserve">ich einem </w:t>
      </w:r>
      <w:r w:rsidR="00F927A5">
        <w:t>aktuellen wie drängenden</w:t>
      </w:r>
      <w:r w:rsidR="001B5D34">
        <w:t xml:space="preserve"> Thema widmet. Das Schicksal der Bootsflüchtlinge im Mi</w:t>
      </w:r>
      <w:r w:rsidR="0030315B">
        <w:t>ttelmeer beschäftigt die im</w:t>
      </w:r>
      <w:r w:rsidR="001B5D34">
        <w:t xml:space="preserve"> Ruhrge</w:t>
      </w:r>
      <w:r>
        <w:t>b</w:t>
      </w:r>
      <w:r w:rsidR="001B5D34">
        <w:t xml:space="preserve">iet </w:t>
      </w:r>
      <w:r w:rsidR="0030315B">
        <w:t>leben</w:t>
      </w:r>
      <w:r w:rsidR="00F927A5">
        <w:t>de</w:t>
      </w:r>
      <w:r w:rsidR="001B5D34">
        <w:t xml:space="preserve"> Künstlerin Rita </w:t>
      </w:r>
      <w:proofErr w:type="spellStart"/>
      <w:r w:rsidR="001B5D34">
        <w:t>Viehoff</w:t>
      </w:r>
      <w:proofErr w:type="spellEnd"/>
      <w:r w:rsidR="001B5D34">
        <w:t xml:space="preserve"> bereits seit 2014, als sie erstmals die brisante Situation Geflüchteter in den spanischen Enklaven Marokkos wahrnahm. Seitdem entstehen immer neue Arbeiten unter dem Titel „Mare </w:t>
      </w:r>
      <w:proofErr w:type="spellStart"/>
      <w:r w:rsidR="001B5D34">
        <w:t>nostrum</w:t>
      </w:r>
      <w:proofErr w:type="spellEnd"/>
      <w:r w:rsidR="001B5D34">
        <w:t>“</w:t>
      </w:r>
      <w:r>
        <w:t xml:space="preserve">, die das </w:t>
      </w:r>
      <w:r w:rsidR="001B5D34">
        <w:t xml:space="preserve"> Verschwinden tausender Menschen </w:t>
      </w:r>
      <w:r>
        <w:t xml:space="preserve">im Mittelmeer </w:t>
      </w:r>
      <w:r w:rsidR="00561F58">
        <w:t>thematisieren</w:t>
      </w:r>
      <w:r w:rsidR="001B5D34">
        <w:t xml:space="preserve">. Dabei geht es </w:t>
      </w:r>
      <w:r>
        <w:t>weder</w:t>
      </w:r>
      <w:r w:rsidR="001B5D34">
        <w:t xml:space="preserve"> um eine vordergründig</w:t>
      </w:r>
      <w:r>
        <w:t>e</w:t>
      </w:r>
      <w:r w:rsidR="001B5D34">
        <w:t xml:space="preserve"> politische Aussage</w:t>
      </w:r>
      <w:r>
        <w:t xml:space="preserve"> noch um die Wiederholung der aus den Medien hinlänglich bekannten Bilde</w:t>
      </w:r>
      <w:r w:rsidR="00E1681F">
        <w:t>r</w:t>
      </w:r>
      <w:r>
        <w:t xml:space="preserve">. </w:t>
      </w:r>
      <w:r w:rsidR="001B5D34">
        <w:t>Vielmehr begre</w:t>
      </w:r>
      <w:r>
        <w:t>ift die Künstlerin ihre Arbeit</w:t>
      </w:r>
      <w:r w:rsidR="001B5D34">
        <w:t xml:space="preserve"> als ein malerisches Requiem</w:t>
      </w:r>
      <w:r>
        <w:t xml:space="preserve"> zum Gedenken an die namenlosen Toten; ihr spurloses Verschwinden und anonymes Sterben sind Ausgangspunkt einer künstlerischen Annäherung an eine unfassbare Realität. </w:t>
      </w:r>
      <w:r w:rsidR="000D6313">
        <w:t>Ein Teil der Ausstellung war zuletzt in  Galerien in Reutlingen und Bergkamen zu sehen.</w:t>
      </w:r>
    </w:p>
    <w:p w:rsidR="00561F58" w:rsidRDefault="00F927A5" w:rsidP="00561F58">
      <w:r>
        <w:t xml:space="preserve">Auch der in Schwerte lebende Bildhauer Holger </w:t>
      </w:r>
      <w:proofErr w:type="spellStart"/>
      <w:r>
        <w:t>Hülsmeyer</w:t>
      </w:r>
      <w:proofErr w:type="spellEnd"/>
      <w:r>
        <w:t xml:space="preserve"> </w:t>
      </w:r>
      <w:r w:rsidR="00561F58">
        <w:t xml:space="preserve">thematisiert in seiner Installation die Flucht über das Mittelmeer. Seine Arbeit umfasst </w:t>
      </w:r>
      <w:r w:rsidR="00561F58">
        <w:t>etwa 50 Einzelfiguren</w:t>
      </w:r>
      <w:r w:rsidR="00561F58">
        <w:t xml:space="preserve"> aus Holz</w:t>
      </w:r>
      <w:r w:rsidR="00561F58">
        <w:t xml:space="preserve">, die in die drangvolle Enge eines Flüchtlingsbootes gepresst </w:t>
      </w:r>
      <w:r w:rsidR="00561F58">
        <w:t>scheinen</w:t>
      </w:r>
      <w:r w:rsidR="00561F58">
        <w:t xml:space="preserve">. </w:t>
      </w:r>
      <w:r w:rsidR="00561F58">
        <w:t xml:space="preserve">Die massigen Köpfe und Körper haben durch ihre rohe Bearbeitung – allein mit der Kettensäge -  und </w:t>
      </w:r>
      <w:r w:rsidR="0030315B">
        <w:t>teils</w:t>
      </w:r>
      <w:r w:rsidR="00561F58">
        <w:t xml:space="preserve"> durch Verwitterung eine starke physische Präse</w:t>
      </w:r>
      <w:r w:rsidR="000D6313">
        <w:t xml:space="preserve">nz, die durch weitere Materialien wie Steine und Eisen verstärkt wird. </w:t>
      </w:r>
      <w:r w:rsidR="00561F58">
        <w:t xml:space="preserve"> </w:t>
      </w:r>
      <w:r w:rsidR="000D6313">
        <w:t xml:space="preserve"> Eine vergleichbare Arbeit ist derzeit in</w:t>
      </w:r>
      <w:r w:rsidR="00561F58">
        <w:t xml:space="preserve"> der Kirche St. Viktor in Schwerte zu sehen ist. </w:t>
      </w:r>
      <w:r w:rsidR="000D6313">
        <w:t xml:space="preserve"> </w:t>
      </w:r>
    </w:p>
    <w:p w:rsidR="000D6313" w:rsidRDefault="000D6313" w:rsidP="000D6313">
      <w:r>
        <w:t>Zur Eröffnung</w:t>
      </w:r>
      <w:r>
        <w:t xml:space="preserve"> spricht Matthias </w:t>
      </w:r>
      <w:proofErr w:type="spellStart"/>
      <w:r>
        <w:t>Bongard</w:t>
      </w:r>
      <w:proofErr w:type="spellEnd"/>
      <w:r>
        <w:t xml:space="preserve">. Der Rundfunk- und Fernsehmoderator, bekannt u.a. aus der WDR-Sendung </w:t>
      </w:r>
      <w:proofErr w:type="spellStart"/>
      <w:r>
        <w:t>WestArt</w:t>
      </w:r>
      <w:proofErr w:type="spellEnd"/>
      <w:r>
        <w:t>, lebt einen Teil des Jahres auf einer griechischen Insel. Unter dem Titel</w:t>
      </w:r>
      <w:r>
        <w:t xml:space="preserve"> ‚Ein Morgenspaziergang am Strand von Samos‘</w:t>
      </w:r>
      <w:r>
        <w:t xml:space="preserve"> beschreibt er mit scharfem wie </w:t>
      </w:r>
      <w:r w:rsidR="0030315B">
        <w:t>subjektiven</w:t>
      </w:r>
      <w:r>
        <w:t xml:space="preserve"> Blick, </w:t>
      </w:r>
      <w:r w:rsidR="0030315B">
        <w:t>was</w:t>
      </w:r>
      <w:r>
        <w:t xml:space="preserve"> sich </w:t>
      </w:r>
      <w:bookmarkStart w:id="0" w:name="_GoBack"/>
      <w:bookmarkEnd w:id="0"/>
      <w:r>
        <w:t xml:space="preserve"> auf der Insel in den letzten zwei Jahren verändert hat.</w:t>
      </w:r>
    </w:p>
    <w:p w:rsidR="000D6313" w:rsidRDefault="000D6313" w:rsidP="000D6313">
      <w:r>
        <w:t xml:space="preserve">Für den musikalischen Teil des Abends sorgt die Gruppe </w:t>
      </w:r>
      <w:proofErr w:type="spellStart"/>
      <w:r>
        <w:t>Hamam</w:t>
      </w:r>
      <w:proofErr w:type="spellEnd"/>
      <w:r>
        <w:t xml:space="preserve"> </w:t>
      </w:r>
      <w:proofErr w:type="spellStart"/>
      <w:r>
        <w:t>Abbiad</w:t>
      </w:r>
      <w:proofErr w:type="spellEnd"/>
      <w:r w:rsidR="0030315B">
        <w:t>, in der die deutsch-britische Musikerin Maren Lueg geflüchtete Musiker aus Syrien zusammengeführt hat. Sie präsentieren arabische Stücke aus verschiedenen Kulturen.</w:t>
      </w:r>
    </w:p>
    <w:p w:rsidR="00E1681F" w:rsidRPr="002B0049" w:rsidRDefault="002B0049">
      <w:pPr>
        <w:rPr>
          <w:color w:val="FF0000"/>
        </w:rPr>
      </w:pPr>
      <w:r>
        <w:t>Geöffnet ist die Ausstellung</w:t>
      </w:r>
      <w:r w:rsidR="0030315B">
        <w:t xml:space="preserve"> von</w:t>
      </w:r>
      <w:proofErr w:type="gramStart"/>
      <w:r w:rsidR="0030315B">
        <w:t>……………………………….</w:t>
      </w:r>
      <w:proofErr w:type="gramEnd"/>
      <w:r>
        <w:t xml:space="preserve"> </w:t>
      </w:r>
      <w:r w:rsidR="00561F58">
        <w:t xml:space="preserve"> </w:t>
      </w:r>
    </w:p>
    <w:p w:rsidR="00561F58" w:rsidRDefault="000D6313" w:rsidP="00561F58">
      <w:r>
        <w:t xml:space="preserve"> </w:t>
      </w:r>
    </w:p>
    <w:p w:rsidR="00561F58" w:rsidRDefault="000D6313" w:rsidP="00561F58">
      <w:r>
        <w:t xml:space="preserve"> </w:t>
      </w:r>
    </w:p>
    <w:p w:rsidR="00561F58" w:rsidRDefault="00561F58" w:rsidP="00561F58">
      <w:r>
        <w:t xml:space="preserve"> </w:t>
      </w:r>
    </w:p>
    <w:p w:rsidR="008F6AEA" w:rsidRPr="00B867CF" w:rsidRDefault="008F6AEA" w:rsidP="008F6AEA">
      <w:pPr>
        <w:rPr>
          <w:sz w:val="24"/>
          <w:szCs w:val="24"/>
        </w:rPr>
      </w:pPr>
    </w:p>
    <w:p w:rsidR="008F6AEA" w:rsidRDefault="008F6AEA"/>
    <w:sectPr w:rsidR="008F6A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34"/>
    <w:rsid w:val="000D6313"/>
    <w:rsid w:val="001B5D34"/>
    <w:rsid w:val="001E1D9A"/>
    <w:rsid w:val="002B0049"/>
    <w:rsid w:val="0030315B"/>
    <w:rsid w:val="00561F58"/>
    <w:rsid w:val="008F6AEA"/>
    <w:rsid w:val="00B20D27"/>
    <w:rsid w:val="00BC5425"/>
    <w:rsid w:val="00D34C5D"/>
    <w:rsid w:val="00DE0D0F"/>
    <w:rsid w:val="00E1681F"/>
    <w:rsid w:val="00F9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5D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5D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Viehoff</dc:creator>
  <cp:lastModifiedBy>Rita Viehoff</cp:lastModifiedBy>
  <cp:revision>2</cp:revision>
  <dcterms:created xsi:type="dcterms:W3CDTF">2017-07-02T09:57:00Z</dcterms:created>
  <dcterms:modified xsi:type="dcterms:W3CDTF">2017-07-02T09:57:00Z</dcterms:modified>
</cp:coreProperties>
</file>