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E1" w:rsidRPr="009D3093" w:rsidRDefault="00FC2A37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2181FF"/>
          <w:sz w:val="28"/>
          <w:szCs w:val="28"/>
          <w:lang w:eastAsia="de-DE"/>
        </w:rPr>
        <w:t>ALEPPO</w:t>
      </w:r>
      <w:r w:rsidR="009D3093">
        <w:rPr>
          <w:rFonts w:ascii="Arial" w:eastAsia="Times New Roman" w:hAnsi="Arial" w:cs="Arial"/>
          <w:b/>
          <w:bCs/>
          <w:color w:val="2181FF"/>
          <w:sz w:val="28"/>
          <w:szCs w:val="28"/>
          <w:lang w:eastAsia="de-DE"/>
        </w:rPr>
        <w:t xml:space="preserve"> </w:t>
      </w:r>
      <w:r w:rsidR="00C566E1" w:rsidRPr="009D3093">
        <w:rPr>
          <w:rFonts w:ascii="Arial" w:eastAsia="Times New Roman" w:hAnsi="Arial" w:cs="Arial"/>
          <w:b/>
          <w:bCs/>
          <w:color w:val="2181FF"/>
          <w:sz w:val="28"/>
          <w:szCs w:val="28"/>
          <w:lang w:eastAsia="de-DE"/>
        </w:rPr>
        <w:t xml:space="preserve">– </w:t>
      </w:r>
      <w:r>
        <w:rPr>
          <w:rFonts w:ascii="Arial" w:eastAsia="Times New Roman" w:hAnsi="Arial" w:cs="Arial"/>
          <w:b/>
          <w:bCs/>
          <w:color w:val="2181FF"/>
          <w:sz w:val="28"/>
          <w:szCs w:val="28"/>
          <w:lang w:eastAsia="de-DE"/>
        </w:rPr>
        <w:t xml:space="preserve"> </w:t>
      </w:r>
      <w:r w:rsidR="009D3093">
        <w:rPr>
          <w:rFonts w:ascii="Arial" w:eastAsia="Times New Roman" w:hAnsi="Arial" w:cs="Arial"/>
          <w:b/>
          <w:bCs/>
          <w:color w:val="2181FF"/>
          <w:sz w:val="28"/>
          <w:szCs w:val="28"/>
          <w:lang w:eastAsia="de-DE"/>
        </w:rPr>
        <w:t>B</w:t>
      </w:r>
      <w:r>
        <w:rPr>
          <w:rFonts w:ascii="Arial" w:eastAsia="Times New Roman" w:hAnsi="Arial" w:cs="Arial"/>
          <w:b/>
          <w:bCs/>
          <w:color w:val="2181FF"/>
          <w:sz w:val="28"/>
          <w:szCs w:val="28"/>
          <w:lang w:eastAsia="de-DE"/>
        </w:rPr>
        <w:t>ERGKAMEN</w:t>
      </w:r>
      <w:r w:rsidR="00C566E1" w:rsidRPr="009D3093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</w:t>
      </w:r>
      <w:r w:rsidR="00C566E1" w:rsidRPr="009D3093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br/>
      </w:r>
      <w:r w:rsidR="00C566E1" w:rsidRPr="009D3093">
        <w:rPr>
          <w:rFonts w:ascii="Arial" w:eastAsia="Times New Roman" w:hAnsi="Arial" w:cs="Arial"/>
          <w:color w:val="2181FF"/>
          <w:sz w:val="28"/>
          <w:szCs w:val="28"/>
          <w:lang w:eastAsia="de-DE"/>
        </w:rPr>
        <w:t xml:space="preserve">unterwegs </w:t>
      </w:r>
      <w:r>
        <w:rPr>
          <w:rFonts w:ascii="Arial" w:eastAsia="Times New Roman" w:hAnsi="Arial" w:cs="Arial"/>
          <w:color w:val="2181FF"/>
          <w:sz w:val="28"/>
          <w:szCs w:val="28"/>
          <w:lang w:eastAsia="de-DE"/>
        </w:rPr>
        <w:t xml:space="preserve"> </w:t>
      </w:r>
      <w:r w:rsidR="00C566E1" w:rsidRPr="009D3093">
        <w:rPr>
          <w:rFonts w:ascii="Arial" w:eastAsia="Times New Roman" w:hAnsi="Arial" w:cs="Arial"/>
          <w:color w:val="2181FF"/>
          <w:sz w:val="28"/>
          <w:szCs w:val="28"/>
          <w:lang w:eastAsia="de-DE"/>
        </w:rPr>
        <w:t>von</w:t>
      </w:r>
      <w:r w:rsidR="009D3093">
        <w:rPr>
          <w:rFonts w:ascii="Arial" w:eastAsia="Times New Roman" w:hAnsi="Arial" w:cs="Arial"/>
          <w:color w:val="2181FF"/>
          <w:sz w:val="28"/>
          <w:szCs w:val="28"/>
          <w:lang w:eastAsia="de-DE"/>
        </w:rPr>
        <w:t xml:space="preserve"> </w:t>
      </w:r>
      <w:r w:rsidR="00C566E1" w:rsidRPr="009D3093">
        <w:rPr>
          <w:rFonts w:ascii="Arial" w:eastAsia="Times New Roman" w:hAnsi="Arial" w:cs="Arial"/>
          <w:color w:val="2181FF"/>
          <w:sz w:val="28"/>
          <w:szCs w:val="28"/>
          <w:lang w:eastAsia="de-DE"/>
        </w:rPr>
        <w:t xml:space="preserve"> A</w:t>
      </w:r>
      <w:r>
        <w:rPr>
          <w:rFonts w:ascii="Arial" w:eastAsia="Times New Roman" w:hAnsi="Arial" w:cs="Arial"/>
          <w:color w:val="2181FF"/>
          <w:sz w:val="28"/>
          <w:szCs w:val="28"/>
          <w:lang w:eastAsia="de-DE"/>
        </w:rPr>
        <w:t xml:space="preserve"> </w:t>
      </w:r>
      <w:r w:rsidR="00C566E1" w:rsidRPr="009D3093">
        <w:rPr>
          <w:rFonts w:ascii="Arial" w:eastAsia="Times New Roman" w:hAnsi="Arial" w:cs="Arial"/>
          <w:color w:val="2181FF"/>
          <w:sz w:val="28"/>
          <w:szCs w:val="28"/>
          <w:lang w:eastAsia="de-DE"/>
        </w:rPr>
        <w:t xml:space="preserve"> nach</w:t>
      </w:r>
      <w:r>
        <w:rPr>
          <w:rFonts w:ascii="Arial" w:eastAsia="Times New Roman" w:hAnsi="Arial" w:cs="Arial"/>
          <w:color w:val="2181FF"/>
          <w:sz w:val="28"/>
          <w:szCs w:val="28"/>
          <w:lang w:eastAsia="de-DE"/>
        </w:rPr>
        <w:t xml:space="preserve"> </w:t>
      </w:r>
      <w:r w:rsidR="00C566E1" w:rsidRPr="009D3093">
        <w:rPr>
          <w:rFonts w:ascii="Arial" w:eastAsia="Times New Roman" w:hAnsi="Arial" w:cs="Arial"/>
          <w:color w:val="2181FF"/>
          <w:sz w:val="28"/>
          <w:szCs w:val="28"/>
          <w:lang w:eastAsia="de-DE"/>
        </w:rPr>
        <w:t xml:space="preserve"> B</w:t>
      </w:r>
      <w:r w:rsidR="00C566E1" w:rsidRPr="009D309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</w:p>
    <w:p w:rsidR="00C566E1" w:rsidRPr="004A4C44" w:rsidRDefault="00FC2A37">
      <w:pP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rbeiten von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h</w:t>
      </w:r>
      <w:r w:rsidR="004A4C44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oussam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ayoub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holger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hülsmeyer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und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rita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v</w:t>
      </w:r>
      <w:r w:rsidR="004A4C44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iehoff</w:t>
      </w:r>
      <w:proofErr w:type="spellEnd"/>
    </w:p>
    <w:p w:rsidR="00C566E1" w:rsidRPr="004A4C44" w:rsidRDefault="004A4C44">
      <w:pP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26. </w:t>
      </w:r>
      <w:proofErr w:type="spellStart"/>
      <w:r w:rsidR="00FC2A3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</w:t>
      </w:r>
      <w:r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ugust</w:t>
      </w:r>
      <w:proofErr w:type="spellEnd"/>
      <w:r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bis 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9.</w:t>
      </w:r>
      <w:r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FC2A3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o</w:t>
      </w:r>
      <w:r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ktober</w:t>
      </w:r>
      <w:proofErr w:type="spellEnd"/>
      <w:r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2016</w:t>
      </w:r>
    </w:p>
    <w:p w:rsidR="00C566E1" w:rsidRPr="004A4C44" w:rsidRDefault="00FC2A37">
      <w:pP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röffnung</w:t>
      </w:r>
      <w:proofErr w:type="spellEnd"/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26. 8. 18.00 </w:t>
      </w:r>
    </w:p>
    <w:p w:rsidR="004A4C44" w:rsidRDefault="00FC2A37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tädtische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g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alerie</w:t>
      </w:r>
      <w:proofErr w:type="spellEnd"/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SOHLE 1 </w:t>
      </w:r>
      <w:r w:rsidR="004A4C44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I </w:t>
      </w:r>
      <w:r w:rsidR="004A4C44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j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ahnstr.</w:t>
      </w:r>
      <w:proofErr w:type="spellEnd"/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31 </w:t>
      </w:r>
      <w:r w:rsidR="004A4C44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I </w:t>
      </w:r>
      <w:r w:rsidR="004A4C44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b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ergkamen</w:t>
      </w:r>
      <w:proofErr w:type="spellEnd"/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 </w:t>
      </w:r>
      <w:r w:rsidR="00C566E1" w:rsidRPr="004A4C4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br/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aus der künstlerischen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auseinandersetzung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mit dem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s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chicksal</w:t>
      </w:r>
      <w:proofErr w:type="spellEnd"/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der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bootsflüchtlinge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im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mittelmeer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entstan</w:t>
      </w:r>
      <w:r w:rsidR="001B1F69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den seit 2014 die arbeiten "</w:t>
      </w:r>
      <w:proofErr w:type="spellStart"/>
      <w:r w:rsidR="001B1F69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mare</w:t>
      </w:r>
      <w:proofErr w:type="spellEnd"/>
      <w:r w:rsidR="001B1F69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</w:t>
      </w:r>
      <w:proofErr w:type="spellStart"/>
      <w:r w:rsidR="001B1F69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nostrum</w:t>
      </w:r>
      <w:proofErr w:type="spellEnd"/>
      <w:r w:rsidR="001B1F69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"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. </w:t>
      </w:r>
      <w:r w:rsidR="004D488E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das bewegende malerische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requiem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zum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g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denken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an tausende unbekannter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bootsflüchtlinge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, die ihr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leben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im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m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ittelmeer</w:t>
      </w:r>
      <w:proofErr w:type="spellEnd"/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verloren, wird begleitet von den großen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und eindringlichen holzkopf</w:t>
      </w:r>
      <w:r w:rsidR="004D488E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-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skulpturen des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künstlers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holger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h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ülsmeyer</w:t>
      </w:r>
      <w:proofErr w:type="spellEnd"/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.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Ein </w:t>
      </w:r>
      <w:r w:rsidR="004D488E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weiteres 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künstlerisches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s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tate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ment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liefert der aus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aleppo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stammende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houssam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a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youb</w:t>
      </w:r>
      <w:proofErr w:type="spellEnd"/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der versucht, in seiner neuen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heimat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b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ergka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men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anzukommen, indem er seine </w:t>
      </w:r>
      <w:r w:rsidR="004D488E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persönlichen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erfahrungen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von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f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lucht</w:t>
      </w:r>
      <w:proofErr w:type="spellEnd"/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u</w:t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nd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h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eimatverlust</w:t>
      </w:r>
      <w:proofErr w:type="spellEnd"/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bildnerisch beschreibt. 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eine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ausstellung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, die </w:t>
      </w:r>
      <w:r w:rsidR="004D488E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die </w:t>
      </w:r>
      <w:bookmarkStart w:id="0" w:name="_GoBack"/>
      <w:bookmarkEnd w:id="0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dramatischen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ereignisse</w:t>
      </w:r>
      <w:proofErr w:type="spellEnd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um flucht und krieg aus drei individuellen </w:t>
      </w:r>
      <w:proofErr w:type="spellStart"/>
      <w:r>
        <w:rPr>
          <w:rFonts w:ascii="Arial" w:eastAsia="Times New Roman" w:hAnsi="Arial" w:cs="Arial"/>
          <w:color w:val="2181FF"/>
          <w:sz w:val="24"/>
          <w:szCs w:val="24"/>
          <w:lang w:eastAsia="de-DE"/>
        </w:rPr>
        <w:t>p</w:t>
      </w:r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>ositionen</w:t>
      </w:r>
      <w:proofErr w:type="spellEnd"/>
      <w:r w:rsidR="00C566E1" w:rsidRPr="00E93CDC">
        <w:rPr>
          <w:rFonts w:ascii="Arial" w:eastAsia="Times New Roman" w:hAnsi="Arial" w:cs="Arial"/>
          <w:color w:val="2181FF"/>
          <w:sz w:val="24"/>
          <w:szCs w:val="24"/>
          <w:lang w:eastAsia="de-DE"/>
        </w:rPr>
        <w:t xml:space="preserve"> beleuchtet.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weitere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</w:t>
      </w:r>
      <w:r w:rsidR="004A4C4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nformationen</w:t>
      </w:r>
      <w:proofErr w:type="spellEnd"/>
    </w:p>
    <w:p w:rsidR="00B31615" w:rsidRDefault="00FC2A37"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kulturreferat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stadt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</w:t>
      </w:r>
      <w:r w:rsidR="00C566E1" w:rsidRPr="00E93C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ergkamen</w:t>
      </w:r>
      <w:proofErr w:type="spellEnd"/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</w:t>
      </w:r>
      <w:r w:rsidR="00C566E1" w:rsidRPr="00E93C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athausplatz 1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59192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</w:t>
      </w:r>
      <w:r w:rsidR="00C566E1" w:rsidRPr="00E93C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ergkamen</w:t>
      </w:r>
      <w:proofErr w:type="spellEnd"/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C566E1" w:rsidRPr="00E93CD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Tel.: 02307/965-263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 w:rsidR="00C566E1" w:rsidRPr="00E93C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</w:p>
    <w:sectPr w:rsidR="00B31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E1"/>
    <w:rsid w:val="001B1F69"/>
    <w:rsid w:val="004A4C44"/>
    <w:rsid w:val="004D488E"/>
    <w:rsid w:val="009D3093"/>
    <w:rsid w:val="00B31615"/>
    <w:rsid w:val="00C566E1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2016-06-02T12:57:00Z</dcterms:created>
  <dcterms:modified xsi:type="dcterms:W3CDTF">2016-06-02T13:29:00Z</dcterms:modified>
</cp:coreProperties>
</file>